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BF9" w:rsidRDefault="00FF5BF9"/>
    <w:p w:rsidR="00FF5BF9" w:rsidRDefault="00FF5BF9">
      <w:r>
        <w:t>ENLLAÇ PER ACCEDIR A LA DOCUMENTACIÓ TÈCNICA</w:t>
      </w:r>
      <w:bookmarkStart w:id="0" w:name="_GoBack"/>
      <w:bookmarkEnd w:id="0"/>
    </w:p>
    <w:p w:rsidR="0013019F" w:rsidRDefault="00FF5BF9">
      <w:hyperlink r:id="rId4" w:history="1">
        <w:r w:rsidRPr="00CC0F1B">
          <w:rPr>
            <w:rStyle w:val="Hipervnculo"/>
          </w:rPr>
          <w:t>https://nuvol.salou.cat/index.php/s/wjEXPpoqPss4q3q</w:t>
        </w:r>
      </w:hyperlink>
    </w:p>
    <w:p w:rsidR="00FF5BF9" w:rsidRDefault="00FF5BF9"/>
    <w:sectPr w:rsidR="00FF5B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BF9"/>
    <w:rsid w:val="0013019F"/>
    <w:rsid w:val="00FF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62A3AC-144B-4230-B0A2-10F8E7DA7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F5B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uvol.salou.cat/index.php/s/wjEXPpoqPss4q3q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Fernández Graset</dc:creator>
  <cp:keywords/>
  <dc:description/>
  <cp:lastModifiedBy>Jordi Fernández Graset</cp:lastModifiedBy>
  <cp:revision>1</cp:revision>
  <dcterms:created xsi:type="dcterms:W3CDTF">2026-07-21T07:19:00Z</dcterms:created>
  <dcterms:modified xsi:type="dcterms:W3CDTF">2026-07-21T07:25:00Z</dcterms:modified>
</cp:coreProperties>
</file>